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1F" w:rsidRPr="00A01C1F" w:rsidRDefault="00A01C1F" w:rsidP="00A01C1F">
      <w:pPr>
        <w:rPr>
          <w:b/>
          <w:bCs/>
          <w:i/>
          <w:sz w:val="28"/>
          <w:szCs w:val="28"/>
          <w:u w:val="single"/>
        </w:rPr>
      </w:pPr>
      <w:r w:rsidRPr="00A01C1F">
        <w:rPr>
          <w:b/>
          <w:bCs/>
          <w:i/>
          <w:sz w:val="28"/>
          <w:szCs w:val="28"/>
          <w:u w:val="single"/>
        </w:rPr>
        <w:t xml:space="preserve">Зарайский Кремль и усадьба </w:t>
      </w:r>
      <w:proofErr w:type="gramStart"/>
      <w:r w:rsidRPr="00A01C1F">
        <w:rPr>
          <w:b/>
          <w:bCs/>
          <w:i/>
          <w:sz w:val="28"/>
          <w:szCs w:val="28"/>
          <w:u w:val="single"/>
        </w:rPr>
        <w:t>Даровое</w:t>
      </w:r>
      <w:proofErr w:type="gramEnd"/>
    </w:p>
    <w:p w:rsidR="00A01C1F" w:rsidRPr="00A01C1F" w:rsidRDefault="00A01C1F" w:rsidP="00A01C1F">
      <w:r w:rsidRPr="00A01C1F">
        <w:rPr>
          <w:b/>
          <w:bCs/>
        </w:rPr>
        <w:t>10 апреля 2021г.</w:t>
      </w:r>
      <w:r w:rsidRPr="00A01C1F">
        <w:t> </w:t>
      </w:r>
    </w:p>
    <w:p w:rsidR="00A01C1F" w:rsidRPr="00A01C1F" w:rsidRDefault="00A01C1F" w:rsidP="00A01C1F">
      <w:r w:rsidRPr="00A01C1F">
        <w:rPr>
          <w:b/>
          <w:bCs/>
        </w:rPr>
        <w:t>09:00 - отъезд из Рязани с пл. Победы (со стороны Вечного огня).</w:t>
      </w:r>
    </w:p>
    <w:p w:rsidR="00A01C1F" w:rsidRPr="00A01C1F" w:rsidRDefault="00A01C1F" w:rsidP="00A01C1F">
      <w:r w:rsidRPr="00A01C1F">
        <w:t>Путевая информация.</w:t>
      </w:r>
    </w:p>
    <w:p w:rsidR="00A01C1F" w:rsidRPr="00A01C1F" w:rsidRDefault="00A01C1F" w:rsidP="00A01C1F">
      <w:r w:rsidRPr="00A01C1F">
        <w:rPr>
          <w:b/>
          <w:bCs/>
        </w:rPr>
        <w:t xml:space="preserve">11:00-12:30 - Экскурсия по территории Зарайского кремля </w:t>
      </w:r>
      <w:r w:rsidRPr="00A01C1F">
        <w:t xml:space="preserve">— одной из немногих русских регулярных крепостей XVI века, которая  имеет в плане форму прямоугольника со сторонами 125 и 185 метров. </w:t>
      </w:r>
    </w:p>
    <w:p w:rsidR="00A01C1F" w:rsidRPr="00A01C1F" w:rsidRDefault="00A01C1F" w:rsidP="00A01C1F">
      <w:r w:rsidRPr="00A01C1F">
        <w:t>Он возведен по канонам итальянской замковой архитектуры и приспособлен для ведения кругового боя с применением артиллерии. Это самый маленький по площади (2,3 гектара) из всех русских кремлей, дошедших до нашего времени, и единственный полностью сохранившийся кремль в Подмосковье. Является объектом культурного наследия федерального значения.</w:t>
      </w:r>
    </w:p>
    <w:p w:rsidR="00A01C1F" w:rsidRPr="00A01C1F" w:rsidRDefault="00A01C1F" w:rsidP="00A01C1F">
      <w:r w:rsidRPr="00A01C1F">
        <w:t> </w:t>
      </w:r>
    </w:p>
    <w:p w:rsidR="00A01C1F" w:rsidRPr="00A01C1F" w:rsidRDefault="00A01C1F" w:rsidP="00A01C1F">
      <w:r w:rsidRPr="00A01C1F">
        <w:drawing>
          <wp:inline distT="0" distB="0" distL="0" distR="0">
            <wp:extent cx="1943100" cy="1238250"/>
            <wp:effectExtent l="0" t="0" r="0" b="0"/>
            <wp:docPr id="3" name="Рисунок 3" descr="http://www.c-tur.ru/files/image/zaraisk1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-tur.ru/files/image/zaraisk1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C1F">
        <w:drawing>
          <wp:inline distT="0" distB="0" distL="0" distR="0">
            <wp:extent cx="1857375" cy="1238250"/>
            <wp:effectExtent l="0" t="0" r="9525" b="0"/>
            <wp:docPr id="2" name="Рисунок 2" descr="http://www.c-tur.ru/files/image/zaraisk2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-tur.ru/files/image/zaraisk2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1C1F">
        <w:drawing>
          <wp:inline distT="0" distB="0" distL="0" distR="0">
            <wp:extent cx="1857375" cy="1238250"/>
            <wp:effectExtent l="0" t="0" r="9525" b="0"/>
            <wp:docPr id="1" name="Рисунок 1" descr="http://www.c-tur.ru/files/image/zaraisk3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-tur.ru/files/image/zaraisk3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1F" w:rsidRPr="00A01C1F" w:rsidRDefault="00A01C1F" w:rsidP="00A01C1F">
      <w:r w:rsidRPr="00A01C1F">
        <w:t> </w:t>
      </w:r>
    </w:p>
    <w:p w:rsidR="00A01C1F" w:rsidRPr="00A01C1F" w:rsidRDefault="00A01C1F" w:rsidP="00A01C1F">
      <w:r w:rsidRPr="00A01C1F">
        <w:t xml:space="preserve">Свободное </w:t>
      </w:r>
      <w:proofErr w:type="spellStart"/>
      <w:r w:rsidRPr="00A01C1F">
        <w:t>время</w:t>
      </w:r>
      <w:proofErr w:type="gramStart"/>
      <w:r w:rsidRPr="00A01C1F">
        <w:t>.</w:t>
      </w:r>
      <w:r w:rsidRPr="00A01C1F">
        <w:rPr>
          <w:i/>
          <w:iCs/>
        </w:rPr>
        <w:t>В</w:t>
      </w:r>
      <w:proofErr w:type="gramEnd"/>
      <w:r w:rsidRPr="00A01C1F">
        <w:rPr>
          <w:i/>
          <w:iCs/>
        </w:rPr>
        <w:t>озможно</w:t>
      </w:r>
      <w:proofErr w:type="spellEnd"/>
      <w:r w:rsidRPr="00A01C1F">
        <w:rPr>
          <w:i/>
          <w:iCs/>
        </w:rPr>
        <w:t xml:space="preserve"> посещение экспозиции музея ( доп. плата)</w:t>
      </w:r>
    </w:p>
    <w:p w:rsidR="00A01C1F" w:rsidRPr="00A01C1F" w:rsidRDefault="00A01C1F" w:rsidP="00A01C1F">
      <w:r w:rsidRPr="00A01C1F">
        <w:t> </w:t>
      </w:r>
    </w:p>
    <w:p w:rsidR="00A01C1F" w:rsidRPr="00A01C1F" w:rsidRDefault="00A01C1F" w:rsidP="00A01C1F">
      <w:r w:rsidRPr="00A01C1F">
        <w:rPr>
          <w:b/>
          <w:bCs/>
        </w:rPr>
        <w:t xml:space="preserve">Переезд в Даровое </w:t>
      </w:r>
      <w:proofErr w:type="gramStart"/>
      <w:r w:rsidRPr="00A01C1F">
        <w:rPr>
          <w:b/>
          <w:bCs/>
        </w:rPr>
        <w:t>–У</w:t>
      </w:r>
      <w:proofErr w:type="gramEnd"/>
      <w:r w:rsidRPr="00A01C1F">
        <w:rPr>
          <w:b/>
          <w:bCs/>
        </w:rPr>
        <w:t>садьба Достоевского</w:t>
      </w:r>
    </w:p>
    <w:p w:rsidR="00A01C1F" w:rsidRPr="00A01C1F" w:rsidRDefault="00A01C1F" w:rsidP="00A01C1F">
      <w:r w:rsidRPr="00A01C1F">
        <w:rPr>
          <w:b/>
          <w:bCs/>
        </w:rPr>
        <w:t>14.00-15.30 Экскурсия по усадьбе.</w:t>
      </w:r>
    </w:p>
    <w:p w:rsidR="00A01C1F" w:rsidRPr="00A01C1F" w:rsidRDefault="00A01C1F" w:rsidP="00A01C1F">
      <w:r w:rsidRPr="00A01C1F">
        <w:t>Зарайское сельцо Даровое, принадлежавшее с 1831 Достоевским, – место, связанное с детскими годами великого русского писателя Федора Михайловича Достоевского. Это некий центр в биографии и творчестве писателя, поистине «колыбель творчества».</w:t>
      </w:r>
    </w:p>
    <w:p w:rsidR="00A01C1F" w:rsidRPr="00A01C1F" w:rsidRDefault="00A01C1F" w:rsidP="00A01C1F">
      <w:r w:rsidRPr="00A01C1F">
        <w:t> </w:t>
      </w:r>
      <w:r w:rsidRPr="00A01C1F">
        <w:rPr>
          <w:b/>
          <w:bCs/>
        </w:rPr>
        <w:t>Отъезд в Рязань.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1"/>
      </w:tblGrid>
      <w:tr w:rsidR="00A01C1F" w:rsidRPr="00A01C1F" w:rsidTr="00A01C1F">
        <w:trPr>
          <w:trHeight w:val="509"/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C1F" w:rsidRPr="00A01C1F" w:rsidRDefault="00A01C1F" w:rsidP="00A01C1F">
            <w:pPr>
              <w:rPr>
                <w:b/>
                <w:bCs/>
              </w:rPr>
            </w:pPr>
            <w:bookmarkStart w:id="0" w:name="_GoBack"/>
            <w:bookmarkEnd w:id="0"/>
            <w:r w:rsidRPr="00A01C1F">
              <w:t> </w:t>
            </w:r>
            <w:r w:rsidRPr="00A01C1F">
              <w:rPr>
                <w:b/>
                <w:bCs/>
              </w:rPr>
              <w:t xml:space="preserve">Отправление: </w:t>
            </w:r>
            <w:r w:rsidRPr="00A01C1F">
              <w:rPr>
                <w:b/>
                <w:bCs/>
              </w:rPr>
              <w:t>09.00 (</w:t>
            </w:r>
            <w:proofErr w:type="spellStart"/>
            <w:r w:rsidRPr="00A01C1F">
              <w:rPr>
                <w:b/>
                <w:bCs/>
              </w:rPr>
              <w:t>пл</w:t>
            </w:r>
            <w:proofErr w:type="gramStart"/>
            <w:r w:rsidRPr="00A01C1F">
              <w:rPr>
                <w:b/>
                <w:bCs/>
              </w:rPr>
              <w:t>.П</w:t>
            </w:r>
            <w:proofErr w:type="gramEnd"/>
            <w:r w:rsidRPr="00A01C1F">
              <w:rPr>
                <w:b/>
                <w:bCs/>
              </w:rPr>
              <w:t>обеды</w:t>
            </w:r>
            <w:proofErr w:type="spellEnd"/>
            <w:r w:rsidRPr="00A01C1F">
              <w:rPr>
                <w:b/>
                <w:bCs/>
              </w:rPr>
              <w:t>, Вечный огонь)</w:t>
            </w:r>
          </w:p>
        </w:tc>
      </w:tr>
      <w:tr w:rsidR="00A01C1F" w:rsidRPr="00A01C1F" w:rsidTr="00A01C1F">
        <w:trPr>
          <w:trHeight w:val="50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C1F" w:rsidRPr="00A01C1F" w:rsidRDefault="00A01C1F" w:rsidP="00A01C1F">
            <w:pPr>
              <w:rPr>
                <w:b/>
                <w:bCs/>
              </w:rPr>
            </w:pPr>
          </w:p>
        </w:tc>
      </w:tr>
    </w:tbl>
    <w:p w:rsidR="00A01C1F" w:rsidRPr="00A01C1F" w:rsidRDefault="00A01C1F" w:rsidP="00A01C1F">
      <w:r w:rsidRPr="00A01C1F">
        <w:rPr>
          <w:b/>
          <w:bCs/>
        </w:rPr>
        <w:t xml:space="preserve">В стоимость входит: </w:t>
      </w:r>
    </w:p>
    <w:p w:rsidR="00A01C1F" w:rsidRPr="00A01C1F" w:rsidRDefault="00A01C1F" w:rsidP="00A01C1F">
      <w:pPr>
        <w:numPr>
          <w:ilvl w:val="0"/>
          <w:numId w:val="1"/>
        </w:numPr>
      </w:pPr>
      <w:r w:rsidRPr="00A01C1F">
        <w:rPr>
          <w:i/>
          <w:iCs/>
        </w:rPr>
        <w:t> проезд на автобусе</w:t>
      </w:r>
    </w:p>
    <w:p w:rsidR="00A01C1F" w:rsidRPr="00A01C1F" w:rsidRDefault="00A01C1F" w:rsidP="00A01C1F">
      <w:pPr>
        <w:numPr>
          <w:ilvl w:val="0"/>
          <w:numId w:val="1"/>
        </w:numPr>
      </w:pPr>
      <w:r w:rsidRPr="00A01C1F">
        <w:rPr>
          <w:i/>
          <w:iCs/>
        </w:rPr>
        <w:t> экскурсионное обслуживание по программе</w:t>
      </w:r>
    </w:p>
    <w:p w:rsidR="00A01C1F" w:rsidRPr="00A01C1F" w:rsidRDefault="00A01C1F" w:rsidP="00A01C1F">
      <w:pPr>
        <w:numPr>
          <w:ilvl w:val="0"/>
          <w:numId w:val="1"/>
        </w:numPr>
      </w:pPr>
      <w:r w:rsidRPr="00A01C1F">
        <w:rPr>
          <w:i/>
          <w:iCs/>
        </w:rPr>
        <w:lastRenderedPageBreak/>
        <w:t xml:space="preserve"> сопровождение экскурсовода </w:t>
      </w:r>
    </w:p>
    <w:p w:rsidR="00A01C1F" w:rsidRPr="00A01C1F" w:rsidRDefault="00A01C1F" w:rsidP="00A01C1F">
      <w:pPr>
        <w:numPr>
          <w:ilvl w:val="0"/>
          <w:numId w:val="1"/>
        </w:numPr>
      </w:pPr>
      <w:r w:rsidRPr="00A01C1F">
        <w:rPr>
          <w:b/>
          <w:bCs/>
        </w:rPr>
        <w:t> </w:t>
      </w:r>
      <w:r w:rsidRPr="00A01C1F">
        <w:rPr>
          <w:i/>
          <w:iCs/>
        </w:rPr>
        <w:t>страховка от несчастного случая</w:t>
      </w:r>
    </w:p>
    <w:p w:rsidR="00A412EB" w:rsidRDefault="00A412EB"/>
    <w:sectPr w:rsidR="00A4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537B3"/>
    <w:multiLevelType w:val="multilevel"/>
    <w:tmpl w:val="0388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1F"/>
    <w:rsid w:val="00A01C1F"/>
    <w:rsid w:val="00A4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C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C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tur.ru/files/image/zaraisk2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-tur.ru/files/image/zaraisk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c-tur.ru/files/image/zaraisk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2021-03-01T09:33:00Z</dcterms:created>
  <dcterms:modified xsi:type="dcterms:W3CDTF">2021-03-01T09:37:00Z</dcterms:modified>
</cp:coreProperties>
</file>